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D4971" w14:textId="06B03B4F" w:rsidR="00ED37B4" w:rsidRPr="00D83C5A" w:rsidRDefault="00ED37B4">
      <w:pPr>
        <w:rPr>
          <w:b/>
          <w:sz w:val="28"/>
          <w:szCs w:val="28"/>
          <w:u w:val="single"/>
        </w:rPr>
      </w:pPr>
      <w:r>
        <w:t xml:space="preserve">                                                            </w:t>
      </w:r>
      <w:r w:rsidRPr="00D83C5A">
        <w:rPr>
          <w:b/>
          <w:sz w:val="28"/>
          <w:szCs w:val="28"/>
          <w:u w:val="single"/>
        </w:rPr>
        <w:t xml:space="preserve">Wrens home learning            </w:t>
      </w:r>
      <w:r w:rsidR="007A2E6C" w:rsidRPr="00D83C5A">
        <w:rPr>
          <w:b/>
          <w:sz w:val="28"/>
          <w:szCs w:val="28"/>
          <w:u w:val="single"/>
        </w:rPr>
        <w:t>W</w:t>
      </w:r>
      <w:r w:rsidR="00812748" w:rsidRPr="00D83C5A">
        <w:rPr>
          <w:b/>
          <w:sz w:val="28"/>
          <w:szCs w:val="28"/>
          <w:u w:val="single"/>
        </w:rPr>
        <w:t>eek 6</w:t>
      </w:r>
      <w:r w:rsidR="007A2E6C" w:rsidRPr="00D83C5A">
        <w:rPr>
          <w:b/>
          <w:sz w:val="28"/>
          <w:szCs w:val="28"/>
          <w:u w:val="single"/>
        </w:rPr>
        <w:t xml:space="preserve">               </w:t>
      </w:r>
      <w:r w:rsidRPr="00D83C5A">
        <w:rPr>
          <w:b/>
          <w:sz w:val="28"/>
          <w:szCs w:val="28"/>
          <w:u w:val="single"/>
        </w:rPr>
        <w:t xml:space="preserve">  WB:</w:t>
      </w:r>
      <w:r w:rsidR="007A2E6C" w:rsidRPr="00D83C5A">
        <w:rPr>
          <w:b/>
          <w:sz w:val="28"/>
          <w:szCs w:val="28"/>
          <w:u w:val="single"/>
        </w:rPr>
        <w:t xml:space="preserve"> </w:t>
      </w:r>
      <w:r w:rsidR="00812748" w:rsidRPr="00D83C5A">
        <w:rPr>
          <w:b/>
          <w:sz w:val="28"/>
          <w:szCs w:val="28"/>
          <w:u w:val="single"/>
        </w:rPr>
        <w:t>11</w:t>
      </w:r>
      <w:r w:rsidR="007A2E6C" w:rsidRPr="00D83C5A">
        <w:rPr>
          <w:b/>
          <w:sz w:val="28"/>
          <w:szCs w:val="28"/>
          <w:u w:val="single"/>
          <w:vertAlign w:val="superscript"/>
        </w:rPr>
        <w:t>th</w:t>
      </w:r>
      <w:r w:rsidR="007A2E6C" w:rsidRPr="00D83C5A">
        <w:rPr>
          <w:b/>
          <w:sz w:val="28"/>
          <w:szCs w:val="28"/>
          <w:u w:val="single"/>
        </w:rPr>
        <w:t xml:space="preserve"> May 2020</w:t>
      </w:r>
    </w:p>
    <w:p w14:paraId="2822D9C9" w14:textId="5301F2CC" w:rsidR="00413622" w:rsidRDefault="00413622">
      <w:pPr>
        <w:rPr>
          <w:sz w:val="28"/>
          <w:szCs w:val="28"/>
        </w:rPr>
      </w:pPr>
      <w:r>
        <w:rPr>
          <w:sz w:val="28"/>
          <w:szCs w:val="28"/>
        </w:rPr>
        <w:t>Big Enquiry question – How useful is colour in our world?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8"/>
        <w:gridCol w:w="7408"/>
      </w:tblGrid>
      <w:tr w:rsidR="00ED37B4" w14:paraId="55104902" w14:textId="77777777" w:rsidTr="007A2E6C">
        <w:tc>
          <w:tcPr>
            <w:tcW w:w="3048" w:type="dxa"/>
          </w:tcPr>
          <w:p w14:paraId="4701C6A5" w14:textId="5A86F9D6" w:rsidR="00ED37B4" w:rsidRDefault="00ED3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Subject/area</w:t>
            </w:r>
          </w:p>
        </w:tc>
        <w:tc>
          <w:tcPr>
            <w:tcW w:w="7408" w:type="dxa"/>
          </w:tcPr>
          <w:p w14:paraId="2A2E80CF" w14:textId="52EF15CB" w:rsidR="00ED37B4" w:rsidRDefault="00ED3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Activities</w:t>
            </w:r>
          </w:p>
        </w:tc>
      </w:tr>
      <w:tr w:rsidR="00ED37B4" w14:paraId="4D58CB42" w14:textId="77777777" w:rsidTr="007A2E6C">
        <w:tc>
          <w:tcPr>
            <w:tcW w:w="3048" w:type="dxa"/>
          </w:tcPr>
          <w:p w14:paraId="6CCDBA53" w14:textId="33572737" w:rsidR="00ED37B4" w:rsidRPr="00ED37B4" w:rsidRDefault="00ED37B4">
            <w:pPr>
              <w:rPr>
                <w:sz w:val="20"/>
                <w:szCs w:val="20"/>
              </w:rPr>
            </w:pPr>
            <w:r w:rsidRPr="00ED37B4">
              <w:rPr>
                <w:sz w:val="20"/>
                <w:szCs w:val="20"/>
              </w:rPr>
              <w:t>Maths</w:t>
            </w:r>
          </w:p>
        </w:tc>
        <w:tc>
          <w:tcPr>
            <w:tcW w:w="7408" w:type="dxa"/>
          </w:tcPr>
          <w:p w14:paraId="2D797968" w14:textId="77777777" w:rsidR="00747A9D" w:rsidRDefault="00747A9D">
            <w:pPr>
              <w:rPr>
                <w:sz w:val="20"/>
                <w:szCs w:val="20"/>
              </w:rPr>
            </w:pPr>
          </w:p>
          <w:p w14:paraId="77CBF10C" w14:textId="2FCFC690" w:rsidR="00ED37B4" w:rsidRDefault="00ED37B4">
            <w:r w:rsidRPr="00EA4815">
              <w:rPr>
                <w:color w:val="FF0000"/>
              </w:rPr>
              <w:t>Y</w:t>
            </w:r>
            <w:r w:rsidR="00747A9D" w:rsidRPr="00EA4815">
              <w:rPr>
                <w:color w:val="FF0000"/>
              </w:rPr>
              <w:t xml:space="preserve">ear </w:t>
            </w:r>
            <w:r w:rsidRPr="00EA4815">
              <w:rPr>
                <w:color w:val="FF0000"/>
              </w:rPr>
              <w:t>R</w:t>
            </w:r>
            <w:r w:rsidRPr="00EA4815">
              <w:t>-</w:t>
            </w:r>
            <w:r w:rsidR="00EA4815" w:rsidRPr="00EA4815">
              <w:t xml:space="preserve"> </w:t>
            </w:r>
            <w:r w:rsidR="00EA4815" w:rsidRPr="00EA4815">
              <w:rPr>
                <w:b/>
                <w:bCs/>
              </w:rPr>
              <w:t>Partitioning</w:t>
            </w:r>
            <w:r w:rsidR="00BC190A">
              <w:rPr>
                <w:b/>
                <w:bCs/>
              </w:rPr>
              <w:t xml:space="preserve"> to 10 </w:t>
            </w:r>
            <w:r w:rsidR="00EA4815" w:rsidRPr="00EA4815">
              <w:rPr>
                <w:b/>
                <w:bCs/>
              </w:rPr>
              <w:t xml:space="preserve">- </w:t>
            </w:r>
            <w:r w:rsidR="00EA4815" w:rsidRPr="00EA4815">
              <w:t>How</w:t>
            </w:r>
            <w:r w:rsidR="00EA4815">
              <w:t xml:space="preserve"> many ways can you make 10?</w:t>
            </w:r>
            <w:r w:rsidR="009318A3">
              <w:t xml:space="preserve">  (Link to last weeks number bonds to 10).</w:t>
            </w:r>
            <w:r w:rsidR="00695365">
              <w:t xml:space="preserve"> Using a ladybird design and a line down the middle of it’s back, how many different ways can you make 10? Could make 1 ladybird with up to 10 ‘black spots’ to be able to move</w:t>
            </w:r>
            <w:r w:rsidR="00604538">
              <w:t xml:space="preserve"> around</w:t>
            </w:r>
            <w:r w:rsidR="00695365">
              <w:t xml:space="preserve">. </w:t>
            </w:r>
            <w:r w:rsidR="00CA3970">
              <w:t>R</w:t>
            </w:r>
            <w:r w:rsidR="00695365">
              <w:t xml:space="preserve">ecord number sentences on pieces of paper to show this. 6+4=10   7+3=10 etc. </w:t>
            </w:r>
          </w:p>
          <w:p w14:paraId="2B55F584" w14:textId="0C0A2C3F" w:rsidR="00CA3970" w:rsidRPr="00EA4815" w:rsidRDefault="00CA3970">
            <w:r>
              <w:t>To extend- Partition beyond 10 using spots on the ladybird or counters etc.</w:t>
            </w:r>
            <w:r w:rsidR="00B50F72">
              <w:t xml:space="preserve"> Record.</w:t>
            </w:r>
          </w:p>
          <w:p w14:paraId="3AD785BF" w14:textId="542AAC19" w:rsidR="00604538" w:rsidRDefault="00ED37B4">
            <w:r w:rsidRPr="00EA4815">
              <w:rPr>
                <w:color w:val="FF0000"/>
              </w:rPr>
              <w:t>Y</w:t>
            </w:r>
            <w:r w:rsidR="00747A9D" w:rsidRPr="00EA4815">
              <w:rPr>
                <w:color w:val="FF0000"/>
              </w:rPr>
              <w:t xml:space="preserve">ear </w:t>
            </w:r>
            <w:r w:rsidRPr="00EA4815">
              <w:rPr>
                <w:color w:val="FF0000"/>
              </w:rPr>
              <w:t>1</w:t>
            </w:r>
            <w:r w:rsidRPr="00EA4815">
              <w:t>-</w:t>
            </w:r>
            <w:r w:rsidR="00747A9D" w:rsidRPr="00EA4815">
              <w:t xml:space="preserve"> </w:t>
            </w:r>
            <w:r w:rsidR="00747A9D" w:rsidRPr="00EA4815">
              <w:rPr>
                <w:b/>
                <w:bCs/>
              </w:rPr>
              <w:t>Odd and even numbers</w:t>
            </w:r>
            <w:r w:rsidR="00747A9D" w:rsidRPr="00EA4815">
              <w:t xml:space="preserve"> – Using counters/objects to 10, put counters in 2’s so they all have a partner. Each number of counters that</w:t>
            </w:r>
            <w:r w:rsidR="00604538">
              <w:t xml:space="preserve"> each</w:t>
            </w:r>
            <w:r w:rsidR="00747A9D" w:rsidRPr="00EA4815">
              <w:t xml:space="preserve"> has a partner is an even number. If a number of counters have 1 odd one, it is an odd number. </w:t>
            </w:r>
          </w:p>
          <w:p w14:paraId="0913154C" w14:textId="2B1C7335" w:rsidR="00604538" w:rsidRDefault="00604538">
            <w:r>
              <w:t xml:space="preserve">OO         </w:t>
            </w:r>
            <w:proofErr w:type="spellStart"/>
            <w:r>
              <w:t>OO</w:t>
            </w:r>
            <w:proofErr w:type="spellEnd"/>
          </w:p>
          <w:p w14:paraId="27B04532" w14:textId="23A90EE9" w:rsidR="00604538" w:rsidRDefault="00604538" w:rsidP="00604538">
            <w:r>
              <w:t xml:space="preserve">OO         </w:t>
            </w:r>
            <w:proofErr w:type="spellStart"/>
            <w:r>
              <w:t>OO</w:t>
            </w:r>
            <w:proofErr w:type="spellEnd"/>
          </w:p>
          <w:p w14:paraId="27ADD3D1" w14:textId="1E18B76C" w:rsidR="00604538" w:rsidRDefault="00604538" w:rsidP="00604538">
            <w:r>
              <w:t>O            OO</w:t>
            </w:r>
          </w:p>
          <w:p w14:paraId="0AB02DF9" w14:textId="77777777" w:rsidR="00604538" w:rsidRDefault="00604538"/>
          <w:p w14:paraId="1BADA37E" w14:textId="57C70FA6" w:rsidR="00604538" w:rsidRDefault="00604538">
            <w:r>
              <w:t>Odd       Even</w:t>
            </w:r>
          </w:p>
          <w:p w14:paraId="2FC10044" w14:textId="77777777" w:rsidR="00604538" w:rsidRDefault="00604538"/>
          <w:p w14:paraId="2B71F1DF" w14:textId="6F65CEF2" w:rsidR="00ED37B4" w:rsidRPr="00ED37B4" w:rsidRDefault="00747A9D">
            <w:pPr>
              <w:rPr>
                <w:sz w:val="20"/>
                <w:szCs w:val="20"/>
              </w:rPr>
            </w:pPr>
            <w:r w:rsidRPr="00EA4815">
              <w:t>Repeat a few times to show this. Extend to numbers beyond 10. Always look at the 2</w:t>
            </w:r>
            <w:r w:rsidRPr="00EA4815">
              <w:rPr>
                <w:vertAlign w:val="superscript"/>
              </w:rPr>
              <w:t>nd</w:t>
            </w:r>
            <w:r w:rsidRPr="00EA4815">
              <w:t xml:space="preserve"> digit </w:t>
            </w:r>
            <w:proofErr w:type="gramStart"/>
            <w:r w:rsidRPr="00EA4815">
              <w:t>( the</w:t>
            </w:r>
            <w:proofErr w:type="gramEnd"/>
            <w:r w:rsidRPr="00EA4815">
              <w:t xml:space="preserve"> unit/1’s number) to see if the whole number is odd or even. </w:t>
            </w:r>
            <w:proofErr w:type="spellStart"/>
            <w:r w:rsidRPr="00EA4815">
              <w:t>Eg</w:t>
            </w:r>
            <w:proofErr w:type="spellEnd"/>
            <w:r w:rsidRPr="00EA4815">
              <w:t>- 14 will always be even as 4 is an even number.  Purple Mash set task – ‘Odd and even</w:t>
            </w:r>
            <w:r w:rsidR="00D166B9">
              <w:t xml:space="preserve"> up to 20</w:t>
            </w:r>
            <w:r w:rsidRPr="00EA4815">
              <w:t>’.</w:t>
            </w:r>
            <w:r w:rsidR="00FD5333" w:rsidRPr="00EA4815">
              <w:t xml:space="preserve"> Once you know which numbers to 10 are odd or even, you will be able to say whether any number is odd or even.</w:t>
            </w:r>
          </w:p>
        </w:tc>
      </w:tr>
      <w:tr w:rsidR="00ED37B4" w14:paraId="494E1304" w14:textId="77777777" w:rsidTr="007A2E6C">
        <w:tc>
          <w:tcPr>
            <w:tcW w:w="3048" w:type="dxa"/>
          </w:tcPr>
          <w:p w14:paraId="627A753F" w14:textId="11BCFC81" w:rsidR="00ED37B4" w:rsidRPr="00ED37B4" w:rsidRDefault="00ED37B4">
            <w:pPr>
              <w:rPr>
                <w:sz w:val="20"/>
                <w:szCs w:val="20"/>
              </w:rPr>
            </w:pPr>
            <w:r w:rsidRPr="00ED37B4">
              <w:rPr>
                <w:sz w:val="20"/>
                <w:szCs w:val="20"/>
              </w:rPr>
              <w:t>English</w:t>
            </w:r>
          </w:p>
        </w:tc>
        <w:tc>
          <w:tcPr>
            <w:tcW w:w="7408" w:type="dxa"/>
          </w:tcPr>
          <w:p w14:paraId="3A2668B6" w14:textId="77777777" w:rsidR="007A2E6C" w:rsidRDefault="007A2E6C" w:rsidP="007A2E6C">
            <w:pPr>
              <w:rPr>
                <w:b/>
                <w:u w:val="single"/>
              </w:rPr>
            </w:pPr>
            <w:r w:rsidRPr="007A2E6C">
              <w:rPr>
                <w:b/>
                <w:u w:val="single"/>
              </w:rPr>
              <w:t>All</w:t>
            </w:r>
            <w:r>
              <w:rPr>
                <w:b/>
                <w:u w:val="single"/>
              </w:rPr>
              <w:t xml:space="preserve">- </w:t>
            </w:r>
          </w:p>
          <w:p w14:paraId="0749C0A8" w14:textId="30ED52AC" w:rsidR="007A2E6C" w:rsidRDefault="007A2E6C" w:rsidP="007A2E6C">
            <w:r w:rsidRPr="004D554D">
              <w:t xml:space="preserve"> Rea</w:t>
            </w:r>
            <w:r>
              <w:t xml:space="preserve">d/listen to the traditional tale -Goldilocks. If you have it at home use a version you have, if not there are different versions of the tale available through libraries online or through </w:t>
            </w:r>
            <w:proofErr w:type="spellStart"/>
            <w:r>
              <w:t>Youtube</w:t>
            </w:r>
            <w:proofErr w:type="spellEnd"/>
            <w:r>
              <w:t>.</w:t>
            </w:r>
          </w:p>
          <w:p w14:paraId="1B895712" w14:textId="5FC2AF9B" w:rsidR="00511FDF" w:rsidRDefault="00511FDF" w:rsidP="00511FDF">
            <w:pPr>
              <w:pStyle w:val="ListParagraph"/>
              <w:numPr>
                <w:ilvl w:val="0"/>
                <w:numId w:val="2"/>
              </w:numPr>
            </w:pPr>
            <w:r>
              <w:t>Retell the story to an audience of your toys/ members of your family. Use different voices for all of the characters</w:t>
            </w:r>
          </w:p>
          <w:p w14:paraId="6343DC2F" w14:textId="40D356B2" w:rsidR="007A2E6C" w:rsidRPr="007A2E6C" w:rsidRDefault="007A2E6C" w:rsidP="007A2E6C">
            <w:pPr>
              <w:pStyle w:val="ListParagraph"/>
              <w:numPr>
                <w:ilvl w:val="0"/>
                <w:numId w:val="2"/>
              </w:numPr>
              <w:rPr>
                <w:b/>
                <w:u w:val="single"/>
              </w:rPr>
            </w:pPr>
            <w:r>
              <w:t>Create a set of Bear fact cards so that Goldilocks would recognise a bear</w:t>
            </w:r>
            <w:r w:rsidR="00AC629E">
              <w:t>, how many different types of bear can you find out about? Can you draw and label them?</w:t>
            </w:r>
          </w:p>
          <w:p w14:paraId="67A47A4A" w14:textId="77777777" w:rsidR="00D83C5A" w:rsidRPr="00D83C5A" w:rsidRDefault="007A2E6C" w:rsidP="007A2E6C">
            <w:pPr>
              <w:pStyle w:val="ListParagraph"/>
              <w:numPr>
                <w:ilvl w:val="0"/>
                <w:numId w:val="2"/>
              </w:numPr>
              <w:rPr>
                <w:b/>
                <w:u w:val="single"/>
              </w:rPr>
            </w:pPr>
            <w:r>
              <w:t>Look at the to do’s on Purple Mash for Goldilocks–retelling the story in sequence, creating a letter to Baby bear and making a wanted poster</w:t>
            </w:r>
          </w:p>
          <w:p w14:paraId="6CDECA66" w14:textId="15D938D3" w:rsidR="00D83C5A" w:rsidRPr="00F020C2" w:rsidRDefault="00D83C5A" w:rsidP="00D83C5A">
            <w:pPr>
              <w:pStyle w:val="ListParagraph"/>
              <w:numPr>
                <w:ilvl w:val="0"/>
                <w:numId w:val="2"/>
              </w:numPr>
              <w:rPr>
                <w:b/>
                <w:u w:val="single"/>
              </w:rPr>
            </w:pPr>
            <w:r>
              <w:rPr>
                <w:color w:val="000000"/>
              </w:rPr>
              <w:t xml:space="preserve">Remember to read daily/share stories at home and carry on with your </w:t>
            </w:r>
            <w:proofErr w:type="spellStart"/>
            <w:r>
              <w:rPr>
                <w:color w:val="000000"/>
              </w:rPr>
              <w:t>Storywings</w:t>
            </w:r>
            <w:proofErr w:type="spellEnd"/>
            <w:r>
              <w:rPr>
                <w:color w:val="000000"/>
              </w:rPr>
              <w:t xml:space="preserve"> if you have not yet completed it</w:t>
            </w:r>
            <w:r w:rsidR="00F020C2">
              <w:rPr>
                <w:color w:val="000000"/>
              </w:rPr>
              <w:t xml:space="preserve">. Don’t forget the Oxford Owl website is great for accessing lots of books at the right reading band for your child - </w:t>
            </w:r>
            <w:hyperlink r:id="rId5" w:history="1">
              <w:r w:rsidR="00F020C2">
                <w:rPr>
                  <w:rStyle w:val="Hyperlink"/>
                </w:rPr>
                <w:t>www.oxfordowl.co.uk</w:t>
              </w:r>
            </w:hyperlink>
          </w:p>
          <w:p w14:paraId="2A91D0D1" w14:textId="77777777" w:rsidR="00F020C2" w:rsidRPr="00D83C5A" w:rsidRDefault="00F020C2" w:rsidP="00F020C2">
            <w:pPr>
              <w:pStyle w:val="ListParagraph"/>
              <w:rPr>
                <w:b/>
                <w:u w:val="single"/>
              </w:rPr>
            </w:pPr>
          </w:p>
          <w:p w14:paraId="7AD9A8D3" w14:textId="4CAE99B4" w:rsidR="00D83C5A" w:rsidRDefault="00D83C5A" w:rsidP="00D83C5A">
            <w:pPr>
              <w:rPr>
                <w:b/>
                <w:u w:val="single"/>
              </w:rPr>
            </w:pPr>
          </w:p>
          <w:p w14:paraId="614B648E" w14:textId="120839CD" w:rsidR="00D83C5A" w:rsidRPr="00D83C5A" w:rsidRDefault="00D83C5A" w:rsidP="00D83C5A">
            <w:r>
              <w:rPr>
                <w:b/>
                <w:u w:val="single"/>
              </w:rPr>
              <w:t xml:space="preserve">Year R- </w:t>
            </w:r>
            <w:r w:rsidRPr="00D83C5A">
              <w:t>carry on with recognising and writing the key words from last week</w:t>
            </w:r>
          </w:p>
          <w:p w14:paraId="017E3AD9" w14:textId="77777777" w:rsidR="007A2E6C" w:rsidRDefault="007A2E6C" w:rsidP="007A2E6C"/>
          <w:p w14:paraId="66BF4EB4" w14:textId="77777777" w:rsidR="00D83C5A" w:rsidRDefault="007A2E6C" w:rsidP="00D83C5A">
            <w:r w:rsidRPr="00AC629E">
              <w:rPr>
                <w:b/>
                <w:u w:val="single"/>
              </w:rPr>
              <w:t>Year 1</w:t>
            </w:r>
          </w:p>
          <w:p w14:paraId="5D0D3DF9" w14:textId="7F43CA92" w:rsidR="00AC629E" w:rsidRDefault="00AC629E" w:rsidP="00D83C5A">
            <w:pPr>
              <w:pStyle w:val="ListParagraph"/>
              <w:numPr>
                <w:ilvl w:val="0"/>
                <w:numId w:val="4"/>
              </w:numPr>
            </w:pPr>
            <w:r>
              <w:t>Focus on 6 words this week from your high frequency list- each day can you write a different sentence for each of the words?</w:t>
            </w:r>
          </w:p>
          <w:p w14:paraId="2F89A045" w14:textId="16CAF820" w:rsidR="00AC629E" w:rsidRDefault="00AC629E" w:rsidP="00AC629E">
            <w:pPr>
              <w:pStyle w:val="ListParagraph"/>
              <w:numPr>
                <w:ilvl w:val="0"/>
                <w:numId w:val="3"/>
              </w:numPr>
            </w:pPr>
            <w:r>
              <w:t>Explore compound words- see table below.</w:t>
            </w:r>
          </w:p>
          <w:p w14:paraId="0EF0DCAA" w14:textId="362C9E0D" w:rsidR="007A2E6C" w:rsidRPr="00AC629E" w:rsidRDefault="00AC629E" w:rsidP="00AC629E">
            <w:pPr>
              <w:pStyle w:val="ListParagraph"/>
              <w:numPr>
                <w:ilvl w:val="0"/>
                <w:numId w:val="3"/>
              </w:numPr>
            </w:pPr>
            <w:r>
              <w:t>Explore contractions- see below</w:t>
            </w:r>
          </w:p>
        </w:tc>
      </w:tr>
      <w:tr w:rsidR="00ED37B4" w14:paraId="532098F1" w14:textId="77777777" w:rsidTr="007A2E6C">
        <w:tc>
          <w:tcPr>
            <w:tcW w:w="3048" w:type="dxa"/>
          </w:tcPr>
          <w:p w14:paraId="533C4F34" w14:textId="50AD5B8D" w:rsidR="00ED37B4" w:rsidRPr="00ED37B4" w:rsidRDefault="00ED37B4">
            <w:pPr>
              <w:rPr>
                <w:sz w:val="20"/>
                <w:szCs w:val="20"/>
              </w:rPr>
            </w:pPr>
            <w:r w:rsidRPr="00ED37B4">
              <w:rPr>
                <w:sz w:val="20"/>
                <w:szCs w:val="20"/>
              </w:rPr>
              <w:t>Science/Understanding</w:t>
            </w:r>
            <w:r>
              <w:rPr>
                <w:sz w:val="20"/>
                <w:szCs w:val="20"/>
              </w:rPr>
              <w:t xml:space="preserve"> the World</w:t>
            </w:r>
          </w:p>
        </w:tc>
        <w:tc>
          <w:tcPr>
            <w:tcW w:w="7408" w:type="dxa"/>
          </w:tcPr>
          <w:p w14:paraId="7758B723" w14:textId="7F63ABB8" w:rsidR="00ED37B4" w:rsidRDefault="000C66BC">
            <w:r>
              <w:t>Think about a world without colour. What would you miss looking at?</w:t>
            </w:r>
            <w:r w:rsidR="00776027">
              <w:t xml:space="preserve"> </w:t>
            </w:r>
            <w:r w:rsidR="00695D20">
              <w:t>Can you d</w:t>
            </w:r>
            <w:r w:rsidR="00776027">
              <w:t>raw this</w:t>
            </w:r>
            <w:r w:rsidR="00695D20">
              <w:t>?</w:t>
            </w:r>
          </w:p>
          <w:p w14:paraId="19B32E99" w14:textId="77777777" w:rsidR="000C66BC" w:rsidRDefault="000C66BC">
            <w:r>
              <w:t>What do you think the purpose of coloured/scented flowers are? Which insects are attracted to flowering plants?</w:t>
            </w:r>
          </w:p>
          <w:p w14:paraId="4AB6972D" w14:textId="32125F20" w:rsidR="000C66BC" w:rsidRDefault="000C66BC">
            <w:r>
              <w:t>Look at the different parts of a flowering pla</w:t>
            </w:r>
            <w:r w:rsidR="00901913">
              <w:t>nt. Petal, bulb, roots, seed, stem.</w:t>
            </w:r>
          </w:p>
          <w:p w14:paraId="4BB7540F" w14:textId="47007D0E" w:rsidR="00901913" w:rsidRPr="000C66BC" w:rsidRDefault="00901913">
            <w:r>
              <w:lastRenderedPageBreak/>
              <w:t>Can you draw a simple flower and label these?</w:t>
            </w:r>
          </w:p>
        </w:tc>
      </w:tr>
      <w:tr w:rsidR="00ED37B4" w14:paraId="4D65F249" w14:textId="77777777" w:rsidTr="007A2E6C">
        <w:tc>
          <w:tcPr>
            <w:tcW w:w="3048" w:type="dxa"/>
          </w:tcPr>
          <w:p w14:paraId="2498390F" w14:textId="2085E0B9" w:rsidR="00ED37B4" w:rsidRDefault="00ED37B4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lastRenderedPageBreak/>
              <w:t>History/Geography/</w:t>
            </w:r>
            <w:r w:rsidRPr="00ED37B4">
              <w:rPr>
                <w:sz w:val="20"/>
                <w:szCs w:val="20"/>
              </w:rPr>
              <w:t>Understanding</w:t>
            </w:r>
            <w:r>
              <w:rPr>
                <w:sz w:val="20"/>
                <w:szCs w:val="20"/>
              </w:rPr>
              <w:t xml:space="preserve"> the World</w:t>
            </w:r>
          </w:p>
        </w:tc>
        <w:tc>
          <w:tcPr>
            <w:tcW w:w="7408" w:type="dxa"/>
          </w:tcPr>
          <w:p w14:paraId="7ED1B050" w14:textId="56D42D24" w:rsidR="00ED37B4" w:rsidRPr="00AC629E" w:rsidRDefault="00AC629E">
            <w:r>
              <w:t>On a world map can you find out where bears live in the wild? If you ca</w:t>
            </w:r>
            <w:r w:rsidR="00901913">
              <w:t>n</w:t>
            </w:r>
            <w:r>
              <w:t xml:space="preserve"> print one out and draw the bears in their native countries</w:t>
            </w:r>
          </w:p>
        </w:tc>
      </w:tr>
      <w:tr w:rsidR="00ED37B4" w14:paraId="471D440C" w14:textId="77777777" w:rsidTr="007A2E6C">
        <w:tc>
          <w:tcPr>
            <w:tcW w:w="3048" w:type="dxa"/>
          </w:tcPr>
          <w:p w14:paraId="40325D58" w14:textId="75D687D9" w:rsidR="00ED37B4" w:rsidRPr="00ED37B4" w:rsidRDefault="00ED37B4">
            <w:r w:rsidRPr="00ED37B4">
              <w:rPr>
                <w:sz w:val="20"/>
                <w:szCs w:val="20"/>
              </w:rPr>
              <w:t>RE/ Understanding</w:t>
            </w:r>
            <w:r>
              <w:rPr>
                <w:sz w:val="20"/>
                <w:szCs w:val="20"/>
              </w:rPr>
              <w:t xml:space="preserve"> the World</w:t>
            </w:r>
          </w:p>
        </w:tc>
        <w:tc>
          <w:tcPr>
            <w:tcW w:w="7408" w:type="dxa"/>
          </w:tcPr>
          <w:p w14:paraId="3455FA71" w14:textId="5E163155" w:rsidR="00AC629E" w:rsidRDefault="00AC629E" w:rsidP="00AC629E">
            <w:r>
              <w:t xml:space="preserve">We are thinking about how god made the world and exploring questions such as why did God make jellyfish? </w:t>
            </w:r>
          </w:p>
          <w:p w14:paraId="6733BE6D" w14:textId="564FF41D" w:rsidR="00ED37B4" w:rsidRPr="00A35A36" w:rsidRDefault="00AC629E" w:rsidP="00AC629E">
            <w:r>
              <w:t>Even though jellyfish can sting and be dangerous God created them- what other animals might this apply for? Why do you think God created such creatures?</w:t>
            </w:r>
          </w:p>
        </w:tc>
      </w:tr>
      <w:tr w:rsidR="00ED37B4" w14:paraId="59EFDE53" w14:textId="77777777" w:rsidTr="007A2E6C">
        <w:tc>
          <w:tcPr>
            <w:tcW w:w="3048" w:type="dxa"/>
          </w:tcPr>
          <w:p w14:paraId="48C86224" w14:textId="56A6CE84" w:rsidR="00ED37B4" w:rsidRPr="00ED37B4" w:rsidRDefault="00ED3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Art/Expressive arts and design</w:t>
            </w:r>
          </w:p>
        </w:tc>
        <w:tc>
          <w:tcPr>
            <w:tcW w:w="7408" w:type="dxa"/>
          </w:tcPr>
          <w:p w14:paraId="0DED6FA3" w14:textId="0D38542C" w:rsidR="00AC629E" w:rsidRDefault="00AC629E" w:rsidP="00AC629E">
            <w:r>
              <w:t xml:space="preserve">Can you make a new chair for Baby Bear? You could use any construction you have at home- </w:t>
            </w:r>
            <w:r w:rsidR="00901913">
              <w:t>L</w:t>
            </w:r>
            <w:r>
              <w:t>ego/ junk etc</w:t>
            </w:r>
            <w:r w:rsidR="00901913">
              <w:t>.</w:t>
            </w:r>
          </w:p>
          <w:p w14:paraId="4A69DA7E" w14:textId="77777777" w:rsidR="00ED37B4" w:rsidRDefault="00ED37B4">
            <w:pPr>
              <w:rPr>
                <w:sz w:val="28"/>
                <w:szCs w:val="28"/>
              </w:rPr>
            </w:pPr>
          </w:p>
        </w:tc>
      </w:tr>
      <w:tr w:rsidR="00ED37B4" w14:paraId="1D169E4E" w14:textId="77777777" w:rsidTr="007A2E6C">
        <w:tc>
          <w:tcPr>
            <w:tcW w:w="3048" w:type="dxa"/>
          </w:tcPr>
          <w:p w14:paraId="62310C16" w14:textId="43AA0365" w:rsidR="00ED37B4" w:rsidRPr="00ED37B4" w:rsidRDefault="00ED3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Music/ Expressive arts and design</w:t>
            </w:r>
          </w:p>
        </w:tc>
        <w:tc>
          <w:tcPr>
            <w:tcW w:w="7408" w:type="dxa"/>
          </w:tcPr>
          <w:p w14:paraId="25ED314A" w14:textId="5BA742F7" w:rsidR="00806A08" w:rsidRDefault="00806A08">
            <w:r>
              <w:t>Music link to ‘Goldilocks’ story.</w:t>
            </w:r>
          </w:p>
          <w:p w14:paraId="0EDEBDC9" w14:textId="7F817EDF" w:rsidR="00ED37B4" w:rsidRDefault="00F22C73">
            <w:r>
              <w:t>Can you make up a tune to this song</w:t>
            </w:r>
            <w:r w:rsidR="00721976">
              <w:t>,</w:t>
            </w:r>
            <w:r>
              <w:t xml:space="preserve"> ‘The Three Bears House</w:t>
            </w:r>
            <w:proofErr w:type="gramStart"/>
            <w:r>
              <w:t>’ ?</w:t>
            </w:r>
            <w:proofErr w:type="gramEnd"/>
          </w:p>
          <w:p w14:paraId="6AC42431" w14:textId="00C60C84" w:rsidR="00F22C73" w:rsidRDefault="00F22C73" w:rsidP="00F22C73"/>
          <w:p w14:paraId="48DAD70E" w14:textId="0D79D122" w:rsidR="00F22C73" w:rsidRPr="00622941" w:rsidRDefault="00F22C73" w:rsidP="00F22C73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22941">
              <w:rPr>
                <w:sz w:val="20"/>
                <w:szCs w:val="20"/>
              </w:rPr>
              <w:t>The Three Bears House it looks like this</w:t>
            </w:r>
          </w:p>
          <w:p w14:paraId="1558CC50" w14:textId="4EDF4366" w:rsidR="00F22C73" w:rsidRPr="00622941" w:rsidRDefault="00F22C73" w:rsidP="00F22C73">
            <w:pPr>
              <w:pStyle w:val="ListParagraph"/>
              <w:rPr>
                <w:sz w:val="20"/>
                <w:szCs w:val="20"/>
              </w:rPr>
            </w:pPr>
            <w:r w:rsidRPr="00622941">
              <w:rPr>
                <w:sz w:val="20"/>
                <w:szCs w:val="20"/>
              </w:rPr>
              <w:t>It looks like this</w:t>
            </w:r>
          </w:p>
          <w:p w14:paraId="66298308" w14:textId="066320D2" w:rsidR="00F22C73" w:rsidRPr="00622941" w:rsidRDefault="00F22C73" w:rsidP="00F22C73">
            <w:pPr>
              <w:pStyle w:val="ListParagraph"/>
              <w:rPr>
                <w:sz w:val="20"/>
                <w:szCs w:val="20"/>
              </w:rPr>
            </w:pPr>
            <w:r w:rsidRPr="00622941">
              <w:rPr>
                <w:sz w:val="20"/>
                <w:szCs w:val="20"/>
              </w:rPr>
              <w:t>It looks like this</w:t>
            </w:r>
          </w:p>
          <w:p w14:paraId="681CDDA7" w14:textId="10204E56" w:rsidR="00F22C73" w:rsidRPr="00622941" w:rsidRDefault="00F22C73" w:rsidP="00F22C73">
            <w:pPr>
              <w:rPr>
                <w:sz w:val="20"/>
                <w:szCs w:val="20"/>
              </w:rPr>
            </w:pPr>
            <w:r w:rsidRPr="00622941">
              <w:rPr>
                <w:sz w:val="20"/>
                <w:szCs w:val="20"/>
              </w:rPr>
              <w:t xml:space="preserve">              </w:t>
            </w:r>
            <w:r w:rsidR="00721976">
              <w:rPr>
                <w:sz w:val="20"/>
                <w:szCs w:val="20"/>
              </w:rPr>
              <w:t xml:space="preserve">  </w:t>
            </w:r>
            <w:r w:rsidRPr="00622941">
              <w:rPr>
                <w:sz w:val="20"/>
                <w:szCs w:val="20"/>
              </w:rPr>
              <w:t>The Three Bears House it looks like this</w:t>
            </w:r>
          </w:p>
          <w:p w14:paraId="35509EA0" w14:textId="75B6747C" w:rsidR="00F22C73" w:rsidRPr="00622941" w:rsidRDefault="00F22C73" w:rsidP="00F22C73">
            <w:pPr>
              <w:rPr>
                <w:sz w:val="20"/>
                <w:szCs w:val="20"/>
              </w:rPr>
            </w:pPr>
            <w:r w:rsidRPr="00622941">
              <w:rPr>
                <w:sz w:val="20"/>
                <w:szCs w:val="20"/>
              </w:rPr>
              <w:t xml:space="preserve">             </w:t>
            </w:r>
            <w:r w:rsidR="00721976">
              <w:rPr>
                <w:sz w:val="20"/>
                <w:szCs w:val="20"/>
              </w:rPr>
              <w:t xml:space="preserve">  </w:t>
            </w:r>
            <w:r w:rsidRPr="00622941">
              <w:rPr>
                <w:sz w:val="20"/>
                <w:szCs w:val="20"/>
              </w:rPr>
              <w:t xml:space="preserve"> In the middle of the wood</w:t>
            </w:r>
            <w:r w:rsidR="00622941" w:rsidRPr="00622941">
              <w:rPr>
                <w:sz w:val="20"/>
                <w:szCs w:val="20"/>
              </w:rPr>
              <w:t>.</w:t>
            </w:r>
          </w:p>
          <w:p w14:paraId="4131C284" w14:textId="2D002B01" w:rsidR="00622941" w:rsidRPr="00622941" w:rsidRDefault="00622941" w:rsidP="00F22C73">
            <w:pPr>
              <w:rPr>
                <w:sz w:val="20"/>
                <w:szCs w:val="20"/>
              </w:rPr>
            </w:pPr>
          </w:p>
          <w:p w14:paraId="7A7E9229" w14:textId="3BAEF584" w:rsidR="00622941" w:rsidRDefault="00622941" w:rsidP="0062294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22941">
              <w:rPr>
                <w:sz w:val="20"/>
                <w:szCs w:val="20"/>
              </w:rPr>
              <w:t>The smoke from the chimney curls like this…</w:t>
            </w:r>
            <w:proofErr w:type="gramStart"/>
            <w:r w:rsidRPr="00622941">
              <w:rPr>
                <w:sz w:val="20"/>
                <w:szCs w:val="20"/>
              </w:rPr>
              <w:t>…..</w:t>
            </w:r>
            <w:proofErr w:type="gramEnd"/>
            <w:r w:rsidRPr="00622941">
              <w:rPr>
                <w:sz w:val="20"/>
                <w:szCs w:val="20"/>
              </w:rPr>
              <w:t xml:space="preserve"> In the middle of the wood</w:t>
            </w:r>
            <w:r>
              <w:rPr>
                <w:sz w:val="20"/>
                <w:szCs w:val="20"/>
              </w:rPr>
              <w:t>.</w:t>
            </w:r>
          </w:p>
          <w:p w14:paraId="420D90E2" w14:textId="3BFFAB78" w:rsidR="00622941" w:rsidRDefault="00622941" w:rsidP="0062294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flowers in the garden grow like this……………In the middle of the wood.</w:t>
            </w:r>
          </w:p>
          <w:p w14:paraId="5A61FA6D" w14:textId="3CD4F06C" w:rsidR="00622941" w:rsidRDefault="00622941" w:rsidP="0062294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gate in the garden opens ………………………….</w:t>
            </w:r>
          </w:p>
          <w:p w14:paraId="501835DA" w14:textId="631E3EA4" w:rsidR="00622941" w:rsidRDefault="00622941" w:rsidP="0062294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water fountain sprays………………………………</w:t>
            </w:r>
          </w:p>
          <w:p w14:paraId="6E9BA795" w14:textId="77777777" w:rsidR="00622941" w:rsidRDefault="00622941" w:rsidP="0062294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trees in the garden sway………………………….</w:t>
            </w:r>
          </w:p>
          <w:p w14:paraId="1A5601BB" w14:textId="0B950795" w:rsidR="00622941" w:rsidRDefault="00622941" w:rsidP="0062294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little stream, it runs…………………………………</w:t>
            </w:r>
          </w:p>
          <w:p w14:paraId="6F50A7A8" w14:textId="50BE0C27" w:rsidR="00622941" w:rsidRDefault="00622941" w:rsidP="00622941">
            <w:pPr>
              <w:ind w:left="360"/>
              <w:rPr>
                <w:sz w:val="20"/>
                <w:szCs w:val="20"/>
              </w:rPr>
            </w:pPr>
          </w:p>
          <w:p w14:paraId="25E51B6C" w14:textId="6AA97B57" w:rsidR="00622941" w:rsidRPr="00622941" w:rsidRDefault="00622941" w:rsidP="00622941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 the song making up a tune and actions to fit the words.</w:t>
            </w:r>
          </w:p>
          <w:p w14:paraId="23EEC39A" w14:textId="77777777" w:rsidR="00F22C73" w:rsidRDefault="00F22C73" w:rsidP="00F22C73">
            <w:pPr>
              <w:pStyle w:val="ListParagraph"/>
            </w:pPr>
          </w:p>
          <w:p w14:paraId="0EA9A474" w14:textId="5A9B321F" w:rsidR="00F22C73" w:rsidRPr="006F3C24" w:rsidRDefault="00F22C73"/>
        </w:tc>
      </w:tr>
      <w:tr w:rsidR="00ED37B4" w14:paraId="5F58AD11" w14:textId="77777777" w:rsidTr="007A2E6C">
        <w:tc>
          <w:tcPr>
            <w:tcW w:w="3048" w:type="dxa"/>
          </w:tcPr>
          <w:p w14:paraId="07C3D79A" w14:textId="7C147ACA" w:rsidR="00ED37B4" w:rsidRPr="00ED37B4" w:rsidRDefault="00ED37B4">
            <w:pPr>
              <w:rPr>
                <w:sz w:val="20"/>
                <w:szCs w:val="20"/>
              </w:rPr>
            </w:pPr>
            <w:r w:rsidRPr="00ED37B4">
              <w:rPr>
                <w:sz w:val="20"/>
                <w:szCs w:val="20"/>
              </w:rPr>
              <w:t>PSHE</w:t>
            </w:r>
            <w:r>
              <w:rPr>
                <w:sz w:val="20"/>
                <w:szCs w:val="20"/>
              </w:rPr>
              <w:t>/Personal, social &amp; emotional development</w:t>
            </w:r>
          </w:p>
        </w:tc>
        <w:tc>
          <w:tcPr>
            <w:tcW w:w="7408" w:type="dxa"/>
          </w:tcPr>
          <w:p w14:paraId="34A328E3" w14:textId="77777777" w:rsidR="00ED37B4" w:rsidRDefault="006F3C24">
            <w:r>
              <w:t>Can you think of 3 different emotions that you have felt today/yesterday/this week? Draw 3 pictures of your face showing your 3 different emotions.</w:t>
            </w:r>
          </w:p>
          <w:p w14:paraId="7F32EA6F" w14:textId="2DBFBE8F" w:rsidR="006F3C24" w:rsidRPr="006F3C24" w:rsidRDefault="006F3C24">
            <w:r>
              <w:t>Underneath each picture can you write a simple sentence saying what made you feel happy/angry</w:t>
            </w:r>
            <w:r w:rsidR="007F142D">
              <w:t>/sad? etc.</w:t>
            </w:r>
            <w:r w:rsidR="00633D24">
              <w:t xml:space="preserve"> Link this with the ‘Goldilocks’ story. What do you think the bears/ Goldilocks were feeling in the story? How do you know?</w:t>
            </w:r>
          </w:p>
        </w:tc>
      </w:tr>
    </w:tbl>
    <w:p w14:paraId="0A730A87" w14:textId="77777777" w:rsidR="00067019" w:rsidRDefault="00067019">
      <w:pPr>
        <w:rPr>
          <w:b/>
          <w:sz w:val="28"/>
          <w:szCs w:val="28"/>
          <w:u w:val="single"/>
        </w:rPr>
      </w:pPr>
    </w:p>
    <w:p w14:paraId="73F49AE8" w14:textId="77777777" w:rsidR="00067019" w:rsidRDefault="00067019">
      <w:pPr>
        <w:rPr>
          <w:b/>
          <w:sz w:val="28"/>
          <w:szCs w:val="28"/>
          <w:u w:val="single"/>
        </w:rPr>
      </w:pPr>
    </w:p>
    <w:p w14:paraId="1653E732" w14:textId="77777777" w:rsidR="00067019" w:rsidRDefault="00067019">
      <w:pPr>
        <w:rPr>
          <w:b/>
          <w:sz w:val="28"/>
          <w:szCs w:val="28"/>
          <w:u w:val="single"/>
        </w:rPr>
      </w:pPr>
    </w:p>
    <w:p w14:paraId="4773BFFA" w14:textId="77777777" w:rsidR="00067019" w:rsidRDefault="00067019">
      <w:pPr>
        <w:rPr>
          <w:b/>
          <w:sz w:val="28"/>
          <w:szCs w:val="28"/>
          <w:u w:val="single"/>
        </w:rPr>
      </w:pPr>
    </w:p>
    <w:p w14:paraId="038A4810" w14:textId="77777777" w:rsidR="00067019" w:rsidRDefault="00067019">
      <w:pPr>
        <w:rPr>
          <w:b/>
          <w:sz w:val="28"/>
          <w:szCs w:val="28"/>
          <w:u w:val="single"/>
        </w:rPr>
      </w:pPr>
    </w:p>
    <w:p w14:paraId="420D7C30" w14:textId="77777777" w:rsidR="00067019" w:rsidRDefault="00067019">
      <w:pPr>
        <w:rPr>
          <w:b/>
          <w:sz w:val="28"/>
          <w:szCs w:val="28"/>
          <w:u w:val="single"/>
        </w:rPr>
      </w:pPr>
    </w:p>
    <w:p w14:paraId="3EED5E6F" w14:textId="77777777" w:rsidR="00067019" w:rsidRDefault="00067019">
      <w:pPr>
        <w:rPr>
          <w:b/>
          <w:sz w:val="28"/>
          <w:szCs w:val="28"/>
          <w:u w:val="single"/>
        </w:rPr>
      </w:pPr>
    </w:p>
    <w:p w14:paraId="1B9A5217" w14:textId="77777777" w:rsidR="00067019" w:rsidRDefault="00067019">
      <w:pPr>
        <w:rPr>
          <w:b/>
          <w:sz w:val="28"/>
          <w:szCs w:val="28"/>
          <w:u w:val="single"/>
        </w:rPr>
      </w:pPr>
    </w:p>
    <w:p w14:paraId="21616BD7" w14:textId="77777777" w:rsidR="00067019" w:rsidRDefault="00067019">
      <w:pPr>
        <w:rPr>
          <w:b/>
          <w:sz w:val="28"/>
          <w:szCs w:val="28"/>
          <w:u w:val="single"/>
        </w:rPr>
      </w:pPr>
    </w:p>
    <w:p w14:paraId="210E0B89" w14:textId="77777777" w:rsidR="00067019" w:rsidRDefault="00067019">
      <w:pPr>
        <w:rPr>
          <w:b/>
          <w:sz w:val="28"/>
          <w:szCs w:val="28"/>
          <w:u w:val="single"/>
        </w:rPr>
      </w:pPr>
    </w:p>
    <w:p w14:paraId="716896FF" w14:textId="77777777" w:rsidR="00067019" w:rsidRDefault="00067019">
      <w:pPr>
        <w:rPr>
          <w:b/>
          <w:sz w:val="28"/>
          <w:szCs w:val="28"/>
          <w:u w:val="single"/>
        </w:rPr>
      </w:pPr>
    </w:p>
    <w:p w14:paraId="41D2B76C" w14:textId="77777777" w:rsidR="00067019" w:rsidRDefault="00067019">
      <w:pPr>
        <w:rPr>
          <w:b/>
          <w:sz w:val="28"/>
          <w:szCs w:val="28"/>
          <w:u w:val="single"/>
        </w:rPr>
      </w:pPr>
    </w:p>
    <w:p w14:paraId="76CA388A" w14:textId="5475AF4B" w:rsidR="00D83C5A" w:rsidRDefault="00D83C5A">
      <w:pPr>
        <w:rPr>
          <w:b/>
          <w:sz w:val="28"/>
          <w:szCs w:val="28"/>
          <w:u w:val="single"/>
        </w:rPr>
      </w:pPr>
      <w:r w:rsidRPr="00D83C5A">
        <w:rPr>
          <w:b/>
          <w:sz w:val="28"/>
          <w:szCs w:val="28"/>
          <w:u w:val="single"/>
        </w:rPr>
        <w:lastRenderedPageBreak/>
        <w:t>Year 1 compound words</w:t>
      </w:r>
    </w:p>
    <w:p w14:paraId="4D9A365D" w14:textId="302476C3" w:rsidR="00D83C5A" w:rsidRDefault="00D83C5A">
      <w:pPr>
        <w:rPr>
          <w:b/>
          <w:sz w:val="28"/>
          <w:szCs w:val="28"/>
          <w:u w:val="single"/>
        </w:rPr>
      </w:pPr>
    </w:p>
    <w:p w14:paraId="01ECDCAD" w14:textId="0AF3642D" w:rsidR="00D83C5A" w:rsidRDefault="00D83C5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Can</w:t>
      </w:r>
      <w:r w:rsidRPr="00D83C5A">
        <w:rPr>
          <w:sz w:val="28"/>
          <w:szCs w:val="28"/>
          <w:u w:val="single"/>
        </w:rPr>
        <w:t xml:space="preserve"> you make</w:t>
      </w:r>
      <w:r>
        <w:rPr>
          <w:sz w:val="28"/>
          <w:szCs w:val="28"/>
          <w:u w:val="single"/>
        </w:rPr>
        <w:t xml:space="preserve"> 4 different words</w:t>
      </w:r>
      <w:r w:rsidRPr="00D83C5A">
        <w:rPr>
          <w:sz w:val="28"/>
          <w:szCs w:val="28"/>
          <w:u w:val="single"/>
        </w:rPr>
        <w:t xml:space="preserve"> from the word</w:t>
      </w:r>
      <w:r>
        <w:rPr>
          <w:sz w:val="28"/>
          <w:szCs w:val="28"/>
          <w:u w:val="single"/>
        </w:rPr>
        <w:t>s</w:t>
      </w:r>
      <w:r w:rsidRPr="00D83C5A">
        <w:rPr>
          <w:sz w:val="28"/>
          <w:szCs w:val="28"/>
          <w:u w:val="single"/>
        </w:rPr>
        <w:t xml:space="preserve"> in the middle?</w:t>
      </w:r>
    </w:p>
    <w:p w14:paraId="27EBAD37" w14:textId="1760EBA7" w:rsidR="00D83C5A" w:rsidRDefault="00D83C5A">
      <w:pPr>
        <w:rPr>
          <w:sz w:val="28"/>
          <w:szCs w:val="28"/>
          <w:u w:val="single"/>
        </w:rPr>
      </w:pPr>
    </w:p>
    <w:p w14:paraId="7C3D22E2" w14:textId="25D8F6E5" w:rsidR="00D83C5A" w:rsidRDefault="00D83C5A">
      <w:pPr>
        <w:rPr>
          <w:sz w:val="28"/>
          <w:szCs w:val="28"/>
          <w:u w:val="single"/>
        </w:rPr>
      </w:pPr>
    </w:p>
    <w:p w14:paraId="78BA61B5" w14:textId="0F846EBC" w:rsidR="00D83C5A" w:rsidRPr="00D83C5A" w:rsidRDefault="00D83C5A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D21D7" wp14:editId="4EC03ABF">
                <wp:simplePos x="0" y="0"/>
                <wp:positionH relativeFrom="column">
                  <wp:posOffset>-104775</wp:posOffset>
                </wp:positionH>
                <wp:positionV relativeFrom="paragraph">
                  <wp:posOffset>266065</wp:posOffset>
                </wp:positionV>
                <wp:extent cx="2419350" cy="111442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1144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5D3FDB" id="Rounded Rectangle 1" o:spid="_x0000_s1026" style="position:absolute;margin-left:-8.25pt;margin-top:20.95pt;width:190.5pt;height:8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" filled="f" strokecolor="#1f3763 [1604]" strokeweight="1pt">
                <v:stroke joinstyle="miter"/>
              </v:roundrect>
            </w:pict>
          </mc:Fallback>
        </mc:AlternateContent>
      </w:r>
      <w:r>
        <w:rPr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369044" wp14:editId="7CA10A3F">
                <wp:simplePos x="0" y="0"/>
                <wp:positionH relativeFrom="margin">
                  <wp:align>right</wp:align>
                </wp:positionH>
                <wp:positionV relativeFrom="paragraph">
                  <wp:posOffset>159385</wp:posOffset>
                </wp:positionV>
                <wp:extent cx="2419350" cy="111442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1144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236E9E" id="Rounded Rectangle 3" o:spid="_x0000_s1026" style="position:absolute;margin-left:139.3pt;margin-top:12.55pt;width:190.5pt;height:87.75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" filled="f" strokecolor="#2f528f" strokeweight="1pt">
                <v:stroke joinstyle="miter"/>
                <w10:wrap anchorx="margin"/>
              </v:roundrect>
            </w:pict>
          </mc:Fallback>
        </mc:AlternateContent>
      </w:r>
    </w:p>
    <w:p w14:paraId="2FF02369" w14:textId="1FEE507C" w:rsidR="00D83C5A" w:rsidRDefault="00D83C5A">
      <w:pPr>
        <w:rPr>
          <w:sz w:val="28"/>
          <w:szCs w:val="28"/>
        </w:rPr>
      </w:pPr>
    </w:p>
    <w:p w14:paraId="39329DF7" w14:textId="4161EE20" w:rsidR="00D83C5A" w:rsidRDefault="00D83C5A">
      <w:pPr>
        <w:rPr>
          <w:sz w:val="28"/>
          <w:szCs w:val="28"/>
        </w:rPr>
      </w:pPr>
    </w:p>
    <w:p w14:paraId="7AF38096" w14:textId="64F924C1" w:rsidR="00D83C5A" w:rsidRPr="00D83C5A" w:rsidRDefault="00D83C5A" w:rsidP="00D83C5A">
      <w:pPr>
        <w:rPr>
          <w:sz w:val="28"/>
          <w:szCs w:val="28"/>
        </w:rPr>
      </w:pPr>
      <w:r>
        <w:rPr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43A087" wp14:editId="7294242F">
                <wp:simplePos x="0" y="0"/>
                <wp:positionH relativeFrom="column">
                  <wp:posOffset>2181225</wp:posOffset>
                </wp:positionH>
                <wp:positionV relativeFrom="paragraph">
                  <wp:posOffset>275590</wp:posOffset>
                </wp:positionV>
                <wp:extent cx="2419350" cy="111442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1144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690856" id="Rounded Rectangle 2" o:spid="_x0000_s1026" style="position:absolute;margin-left:171.75pt;margin-top:21.7pt;width:190.5pt;height:8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" filled="f" strokecolor="#2f528f" strokeweight="1pt">
                <v:stroke joinstyle="miter"/>
              </v:roundrect>
            </w:pict>
          </mc:Fallback>
        </mc:AlternateContent>
      </w:r>
    </w:p>
    <w:p w14:paraId="51748444" w14:textId="2E67A3D8" w:rsidR="00D83C5A" w:rsidRDefault="00D83C5A" w:rsidP="00D83C5A">
      <w:pPr>
        <w:rPr>
          <w:sz w:val="28"/>
          <w:szCs w:val="28"/>
        </w:rPr>
      </w:pPr>
    </w:p>
    <w:p w14:paraId="083B42D5" w14:textId="21528954" w:rsidR="00D83C5A" w:rsidRDefault="00D83C5A" w:rsidP="00D83C5A">
      <w:pPr>
        <w:jc w:val="center"/>
        <w:rPr>
          <w:sz w:val="44"/>
          <w:szCs w:val="44"/>
        </w:rPr>
      </w:pPr>
      <w:r w:rsidRPr="00D83C5A">
        <w:rPr>
          <w:sz w:val="44"/>
          <w:szCs w:val="44"/>
        </w:rPr>
        <w:t>eye</w:t>
      </w:r>
    </w:p>
    <w:p w14:paraId="2492F958" w14:textId="4503E5DE" w:rsidR="00D83C5A" w:rsidRDefault="00D83C5A" w:rsidP="00D83C5A">
      <w:pPr>
        <w:tabs>
          <w:tab w:val="left" w:pos="8055"/>
        </w:tabs>
        <w:rPr>
          <w:sz w:val="44"/>
          <w:szCs w:val="44"/>
        </w:rPr>
      </w:pPr>
      <w:r>
        <w:rPr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78CB72" wp14:editId="3713231B">
                <wp:simplePos x="0" y="0"/>
                <wp:positionH relativeFrom="column">
                  <wp:posOffset>-47625</wp:posOffset>
                </wp:positionH>
                <wp:positionV relativeFrom="paragraph">
                  <wp:posOffset>215265</wp:posOffset>
                </wp:positionV>
                <wp:extent cx="2419350" cy="1114425"/>
                <wp:effectExtent l="0" t="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1144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186989" id="Rounded Rectangle 4" o:spid="_x0000_s1026" style="position:absolute;margin-left:-3.75pt;margin-top:16.95pt;width:190.5pt;height:8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" filled="f" strokecolor="#2f528f" strokeweight="1pt">
                <v:stroke joinstyle="miter"/>
              </v:roundrect>
            </w:pict>
          </mc:Fallback>
        </mc:AlternateContent>
      </w:r>
      <w:r>
        <w:rPr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FFB19C" wp14:editId="364C7229">
                <wp:simplePos x="0" y="0"/>
                <wp:positionH relativeFrom="column">
                  <wp:posOffset>4191000</wp:posOffset>
                </wp:positionH>
                <wp:positionV relativeFrom="paragraph">
                  <wp:posOffset>230505</wp:posOffset>
                </wp:positionV>
                <wp:extent cx="2419350" cy="1114425"/>
                <wp:effectExtent l="0" t="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1144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32D90E" id="Rounded Rectangle 5" o:spid="_x0000_s1026" style="position:absolute;margin-left:330pt;margin-top:18.15pt;width:190.5pt;height:87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" filled="f" strokecolor="#2f528f" strokeweight="1pt">
                <v:stroke joinstyle="miter"/>
              </v:roundrect>
            </w:pict>
          </mc:Fallback>
        </mc:AlternateContent>
      </w:r>
      <w:r>
        <w:rPr>
          <w:sz w:val="44"/>
          <w:szCs w:val="44"/>
        </w:rPr>
        <w:tab/>
      </w:r>
    </w:p>
    <w:p w14:paraId="5208ED9B" w14:textId="77777777" w:rsidR="00D83C5A" w:rsidRPr="00D83C5A" w:rsidRDefault="00D83C5A" w:rsidP="00D83C5A">
      <w:pPr>
        <w:rPr>
          <w:sz w:val="44"/>
          <w:szCs w:val="44"/>
        </w:rPr>
      </w:pPr>
    </w:p>
    <w:p w14:paraId="25577A05" w14:textId="2C4140DE" w:rsidR="00D83C5A" w:rsidRPr="00D83C5A" w:rsidRDefault="00D83C5A" w:rsidP="00D83C5A">
      <w:pPr>
        <w:rPr>
          <w:sz w:val="44"/>
          <w:szCs w:val="44"/>
        </w:rPr>
      </w:pPr>
    </w:p>
    <w:p w14:paraId="419642C0" w14:textId="18F398E9" w:rsidR="00D83C5A" w:rsidRDefault="00D83C5A" w:rsidP="00D83C5A">
      <w:pPr>
        <w:rPr>
          <w:sz w:val="44"/>
          <w:szCs w:val="44"/>
        </w:rPr>
      </w:pPr>
    </w:p>
    <w:p w14:paraId="603FC131" w14:textId="2EBEA8F6" w:rsidR="00D83C5A" w:rsidRDefault="00D83C5A" w:rsidP="00D83C5A">
      <w:pPr>
        <w:tabs>
          <w:tab w:val="left" w:pos="1620"/>
        </w:tabs>
        <w:rPr>
          <w:sz w:val="44"/>
          <w:szCs w:val="44"/>
        </w:rPr>
      </w:pPr>
      <w:r>
        <w:rPr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84F7A2" wp14:editId="270E93B5">
                <wp:simplePos x="0" y="0"/>
                <wp:positionH relativeFrom="column">
                  <wp:posOffset>-257175</wp:posOffset>
                </wp:positionH>
                <wp:positionV relativeFrom="paragraph">
                  <wp:posOffset>452120</wp:posOffset>
                </wp:positionV>
                <wp:extent cx="2419350" cy="1114425"/>
                <wp:effectExtent l="0" t="0" r="19050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1144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463F38" id="Rounded Rectangle 7" o:spid="_x0000_s1026" style="position:absolute;margin-left:-20.25pt;margin-top:35.6pt;width:190.5pt;height:8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" filled="f" strokecolor="#2f528f" strokeweight="1pt">
                <v:stroke joinstyle="miter"/>
              </v:roundrect>
            </w:pict>
          </mc:Fallback>
        </mc:AlternateContent>
      </w:r>
      <w:r>
        <w:rPr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DE93E5" wp14:editId="3F094B5D">
                <wp:simplePos x="0" y="0"/>
                <wp:positionH relativeFrom="column">
                  <wp:posOffset>4019550</wp:posOffset>
                </wp:positionH>
                <wp:positionV relativeFrom="paragraph">
                  <wp:posOffset>401320</wp:posOffset>
                </wp:positionV>
                <wp:extent cx="2419350" cy="1114425"/>
                <wp:effectExtent l="0" t="0" r="19050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1144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3ED085" id="Rounded Rectangle 6" o:spid="_x0000_s1026" style="position:absolute;margin-left:316.5pt;margin-top:31.6pt;width:190.5pt;height:87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" filled="f" strokecolor="#2f528f" strokeweight="1pt">
                <v:stroke joinstyle="miter"/>
              </v:roundrect>
            </w:pict>
          </mc:Fallback>
        </mc:AlternateContent>
      </w:r>
      <w:r>
        <w:rPr>
          <w:sz w:val="44"/>
          <w:szCs w:val="44"/>
        </w:rPr>
        <w:tab/>
      </w:r>
    </w:p>
    <w:p w14:paraId="4AC528CD" w14:textId="4F72C5B5" w:rsidR="00D83C5A" w:rsidRDefault="00D83C5A" w:rsidP="00D83C5A">
      <w:pPr>
        <w:tabs>
          <w:tab w:val="left" w:pos="4050"/>
          <w:tab w:val="left" w:pos="5880"/>
        </w:tabs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</w:p>
    <w:p w14:paraId="7804943A" w14:textId="5419E8A2" w:rsidR="00D83C5A" w:rsidRDefault="00D83C5A" w:rsidP="00D83C5A">
      <w:pPr>
        <w:jc w:val="center"/>
        <w:rPr>
          <w:sz w:val="44"/>
          <w:szCs w:val="44"/>
        </w:rPr>
      </w:pPr>
    </w:p>
    <w:p w14:paraId="2623F837" w14:textId="099B9516" w:rsidR="00D83C5A" w:rsidRDefault="00D83C5A" w:rsidP="00D83C5A">
      <w:pPr>
        <w:rPr>
          <w:sz w:val="44"/>
          <w:szCs w:val="44"/>
        </w:rPr>
      </w:pPr>
      <w:r>
        <w:rPr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FE8292" wp14:editId="65896F64">
                <wp:simplePos x="0" y="0"/>
                <wp:positionH relativeFrom="column">
                  <wp:posOffset>1981200</wp:posOffset>
                </wp:positionH>
                <wp:positionV relativeFrom="paragraph">
                  <wp:posOffset>121920</wp:posOffset>
                </wp:positionV>
                <wp:extent cx="2419350" cy="1114425"/>
                <wp:effectExtent l="0" t="0" r="19050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1144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A65041" id="Rounded Rectangle 9" o:spid="_x0000_s1026" style="position:absolute;margin-left:156pt;margin-top:9.6pt;width:190.5pt;height:87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" filled="f" strokecolor="#2f528f" strokeweight="1pt">
                <v:stroke joinstyle="miter"/>
              </v:roundrect>
            </w:pict>
          </mc:Fallback>
        </mc:AlternateContent>
      </w:r>
    </w:p>
    <w:p w14:paraId="599D95C3" w14:textId="17CD6A49" w:rsidR="00D83C5A" w:rsidRDefault="00D83C5A" w:rsidP="00D83C5A">
      <w:pPr>
        <w:tabs>
          <w:tab w:val="left" w:pos="4515"/>
        </w:tabs>
        <w:rPr>
          <w:sz w:val="44"/>
          <w:szCs w:val="44"/>
        </w:rPr>
      </w:pPr>
      <w:r>
        <w:rPr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CB4531" wp14:editId="62962D78">
                <wp:simplePos x="0" y="0"/>
                <wp:positionH relativeFrom="column">
                  <wp:posOffset>-228600</wp:posOffset>
                </wp:positionH>
                <wp:positionV relativeFrom="paragraph">
                  <wp:posOffset>774065</wp:posOffset>
                </wp:positionV>
                <wp:extent cx="2419350" cy="1114425"/>
                <wp:effectExtent l="0" t="0" r="19050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1144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FC4347" id="Rounded Rectangle 8" o:spid="_x0000_s1026" style="position:absolute;margin-left:-18pt;margin-top:60.95pt;width:190.5pt;height:8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" filled="f" strokecolor="#2f528f" strokeweight="1pt">
                <v:stroke joinstyle="miter"/>
              </v:roundrect>
            </w:pict>
          </mc:Fallback>
        </mc:AlternateContent>
      </w:r>
      <w:r>
        <w:rPr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5AD873" wp14:editId="080738B4">
                <wp:simplePos x="0" y="0"/>
                <wp:positionH relativeFrom="margin">
                  <wp:align>right</wp:align>
                </wp:positionH>
                <wp:positionV relativeFrom="paragraph">
                  <wp:posOffset>719455</wp:posOffset>
                </wp:positionV>
                <wp:extent cx="2419350" cy="1114425"/>
                <wp:effectExtent l="0" t="0" r="19050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1144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EEFAE1" id="Rounded Rectangle 10" o:spid="_x0000_s1026" style="position:absolute;margin-left:139.3pt;margin-top:56.65pt;width:190.5pt;height:87.75pt;z-index:2516776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" filled="f" strokecolor="#2f528f" strokeweight="1pt">
                <v:stroke joinstyle="miter"/>
                <w10:wrap anchorx="margin"/>
              </v:roundrect>
            </w:pict>
          </mc:Fallback>
        </mc:AlternateContent>
      </w:r>
      <w:r>
        <w:rPr>
          <w:sz w:val="44"/>
          <w:szCs w:val="44"/>
        </w:rPr>
        <w:tab/>
        <w:t>some</w:t>
      </w:r>
    </w:p>
    <w:p w14:paraId="50E6CCA0" w14:textId="77777777" w:rsidR="00D83C5A" w:rsidRPr="00D83C5A" w:rsidRDefault="00D83C5A" w:rsidP="00D83C5A">
      <w:pPr>
        <w:rPr>
          <w:sz w:val="44"/>
          <w:szCs w:val="44"/>
        </w:rPr>
      </w:pPr>
    </w:p>
    <w:p w14:paraId="0B9FD4F3" w14:textId="77777777" w:rsidR="00D83C5A" w:rsidRPr="00D83C5A" w:rsidRDefault="00D83C5A" w:rsidP="00D83C5A">
      <w:pPr>
        <w:rPr>
          <w:sz w:val="44"/>
          <w:szCs w:val="44"/>
        </w:rPr>
      </w:pPr>
    </w:p>
    <w:p w14:paraId="3E732E8A" w14:textId="14A97FC2" w:rsidR="00D83C5A" w:rsidRDefault="00D83C5A" w:rsidP="00D83C5A">
      <w:pPr>
        <w:tabs>
          <w:tab w:val="left" w:pos="3585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p w14:paraId="0D11F1DA" w14:textId="77777777" w:rsidR="00511FDF" w:rsidRDefault="00511FDF" w:rsidP="00D83C5A">
      <w:pPr>
        <w:rPr>
          <w:sz w:val="44"/>
          <w:szCs w:val="44"/>
        </w:rPr>
      </w:pPr>
    </w:p>
    <w:p w14:paraId="6A82B833" w14:textId="0D1F83DA" w:rsidR="00D83C5A" w:rsidRPr="00D83C5A" w:rsidRDefault="00D83C5A" w:rsidP="00D83C5A">
      <w:pPr>
        <w:rPr>
          <w:b/>
          <w:u w:val="single"/>
        </w:rPr>
      </w:pPr>
      <w:r w:rsidRPr="00D83C5A">
        <w:rPr>
          <w:b/>
          <w:u w:val="single"/>
        </w:rPr>
        <w:t xml:space="preserve">Year 1- Contractions </w:t>
      </w:r>
    </w:p>
    <w:p w14:paraId="3F8A0473" w14:textId="0A9B5480" w:rsidR="00D83C5A" w:rsidRDefault="00D83C5A" w:rsidP="00D83C5A">
      <w:r w:rsidRPr="00D53992">
        <w:t>Match the contraction to the r</w:t>
      </w:r>
      <w:r w:rsidR="00A35A36">
        <w:t xml:space="preserve">ight pair of words, then </w:t>
      </w:r>
      <w:r w:rsidRPr="00D53992">
        <w:t>write each contraction in a sentence.</w:t>
      </w:r>
    </w:p>
    <w:p w14:paraId="2CD98E0A" w14:textId="77777777" w:rsidR="00D83C5A" w:rsidRDefault="00D83C5A" w:rsidP="00D83C5A"/>
    <w:p w14:paraId="312ADC71" w14:textId="77777777" w:rsidR="00D83C5A" w:rsidRPr="00B827D8" w:rsidRDefault="00D83C5A" w:rsidP="00D83C5A">
      <w:pPr>
        <w:rPr>
          <w:b/>
          <w:u w:val="single"/>
        </w:rPr>
      </w:pPr>
      <w:r w:rsidRPr="00B827D8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02CA0E" wp14:editId="400E2499">
                <wp:simplePos x="0" y="0"/>
                <wp:positionH relativeFrom="column">
                  <wp:posOffset>428625</wp:posOffset>
                </wp:positionH>
                <wp:positionV relativeFrom="paragraph">
                  <wp:posOffset>285750</wp:posOffset>
                </wp:positionV>
                <wp:extent cx="1771650" cy="895350"/>
                <wp:effectExtent l="0" t="0" r="19050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953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5D7484" id="Rounded Rectangle 11" o:spid="_x0000_s1026" style="position:absolute;margin-left:33.75pt;margin-top:22.5pt;width:139.5pt;height:7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" filled="f" strokecolor="#1f3763 [1604]" strokeweight="1pt">
                <v:stroke joinstyle="miter"/>
              </v:roundrect>
            </w:pict>
          </mc:Fallback>
        </mc:AlternateContent>
      </w:r>
      <w:r w:rsidRPr="00B827D8">
        <w:rPr>
          <w:b/>
          <w:u w:val="single"/>
        </w:rPr>
        <w:t>Pairs of words</w:t>
      </w:r>
    </w:p>
    <w:p w14:paraId="5457A77A" w14:textId="77777777" w:rsidR="00D83C5A" w:rsidRPr="00D53992" w:rsidRDefault="00D83C5A" w:rsidP="00D83C5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9ECD2F" wp14:editId="5C327F7B">
                <wp:simplePos x="0" y="0"/>
                <wp:positionH relativeFrom="column">
                  <wp:posOffset>2495550</wp:posOffset>
                </wp:positionH>
                <wp:positionV relativeFrom="paragraph">
                  <wp:posOffset>9525</wp:posOffset>
                </wp:positionV>
                <wp:extent cx="1752600" cy="876300"/>
                <wp:effectExtent l="0" t="0" r="19050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8763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68602C" id="Rounded Rectangle 12" o:spid="_x0000_s1026" style="position:absolute;margin-left:196.5pt;margin-top:.75pt;width:138pt;height:6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" filled="f" strokecolor="#2f528f" strokeweight="1pt">
                <v:stroke joinstyle="miter"/>
              </v:roundrect>
            </w:pict>
          </mc:Fallback>
        </mc:AlternateContent>
      </w:r>
    </w:p>
    <w:p w14:paraId="41C0D7A6" w14:textId="08158C83" w:rsidR="00D83C5A" w:rsidRPr="00A35A36" w:rsidRDefault="00D83C5A" w:rsidP="00D83C5A">
      <w:pPr>
        <w:tabs>
          <w:tab w:val="left" w:pos="1905"/>
          <w:tab w:val="center" w:pos="5233"/>
        </w:tabs>
      </w:pPr>
      <w:r>
        <w:rPr>
          <w:b/>
        </w:rPr>
        <w:tab/>
      </w:r>
      <w:r w:rsidR="00A35A36" w:rsidRPr="00A35A36">
        <w:rPr>
          <w:sz w:val="44"/>
          <w:szCs w:val="44"/>
        </w:rPr>
        <w:t>he</w:t>
      </w:r>
      <w:r w:rsidRPr="00A35A36">
        <w:tab/>
      </w:r>
      <w:r w:rsidR="00A35A36" w:rsidRPr="00A35A36">
        <w:rPr>
          <w:sz w:val="44"/>
          <w:szCs w:val="44"/>
        </w:rPr>
        <w:t>is</w:t>
      </w:r>
    </w:p>
    <w:p w14:paraId="1E1DDD77" w14:textId="77777777" w:rsidR="00D83C5A" w:rsidRDefault="00D83C5A" w:rsidP="00D83C5A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5171D2" wp14:editId="07883A7E">
                <wp:simplePos x="0" y="0"/>
                <wp:positionH relativeFrom="column">
                  <wp:posOffset>1238250</wp:posOffset>
                </wp:positionH>
                <wp:positionV relativeFrom="paragraph">
                  <wp:posOffset>139700</wp:posOffset>
                </wp:positionV>
                <wp:extent cx="2190750" cy="10572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57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2D7E8" id="Rectangle 13" o:spid="_x0000_s1026" style="position:absolute;margin-left:97.5pt;margin-top:11pt;width:172.5pt;height:8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" filled="f" strokecolor="#1f3763 [1604]" strokeweight="1pt"/>
            </w:pict>
          </mc:Fallback>
        </mc:AlternateContent>
      </w:r>
    </w:p>
    <w:p w14:paraId="7AC5CFC1" w14:textId="77777777" w:rsidR="00D83C5A" w:rsidRPr="00D53992" w:rsidRDefault="00D83C5A" w:rsidP="00D83C5A"/>
    <w:p w14:paraId="11C021CB" w14:textId="77777777" w:rsidR="00D83C5A" w:rsidRPr="00D53992" w:rsidRDefault="00D83C5A" w:rsidP="00D83C5A"/>
    <w:p w14:paraId="12DD13D5" w14:textId="77777777" w:rsidR="00D83C5A" w:rsidRPr="00D53992" w:rsidRDefault="00D83C5A" w:rsidP="00D83C5A"/>
    <w:p w14:paraId="464E96DD" w14:textId="77777777" w:rsidR="00D83C5A" w:rsidRPr="00D53992" w:rsidRDefault="00D83C5A" w:rsidP="00D83C5A"/>
    <w:p w14:paraId="4FFE76DF" w14:textId="77777777" w:rsidR="00D83C5A" w:rsidRDefault="00D83C5A" w:rsidP="00D83C5A"/>
    <w:p w14:paraId="70233A00" w14:textId="77777777" w:rsidR="00D83C5A" w:rsidRDefault="00D83C5A" w:rsidP="00D83C5A">
      <w:pPr>
        <w:tabs>
          <w:tab w:val="left" w:pos="121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38A5E7" wp14:editId="6841563F">
                <wp:simplePos x="0" y="0"/>
                <wp:positionH relativeFrom="column">
                  <wp:posOffset>2409825</wp:posOffset>
                </wp:positionH>
                <wp:positionV relativeFrom="paragraph">
                  <wp:posOffset>268605</wp:posOffset>
                </wp:positionV>
                <wp:extent cx="1752600" cy="876300"/>
                <wp:effectExtent l="0" t="0" r="19050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8763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5F12AC" id="Rounded Rectangle 14" o:spid="_x0000_s1026" style="position:absolute;margin-left:189.75pt;margin-top:21.15pt;width:138pt;height:6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" filled="f" strokecolor="#2f528f" strokeweight="1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96AC18" wp14:editId="0854DC34">
                <wp:simplePos x="0" y="0"/>
                <wp:positionH relativeFrom="margin">
                  <wp:posOffset>266700</wp:posOffset>
                </wp:positionH>
                <wp:positionV relativeFrom="paragraph">
                  <wp:posOffset>259080</wp:posOffset>
                </wp:positionV>
                <wp:extent cx="1752600" cy="876300"/>
                <wp:effectExtent l="0" t="0" r="19050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8763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C49479" id="Rounded Rectangle 15" o:spid="_x0000_s1026" style="position:absolute;margin-left:21pt;margin-top:20.4pt;width:138pt;height:69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" filled="f" strokecolor="#2f528f" strokeweight="1pt">
                <v:stroke joinstyle="miter"/>
                <w10:wrap anchorx="margin"/>
              </v:roundrect>
            </w:pict>
          </mc:Fallback>
        </mc:AlternateContent>
      </w:r>
      <w:r>
        <w:tab/>
      </w:r>
    </w:p>
    <w:p w14:paraId="12750EE9" w14:textId="77777777" w:rsidR="00D83C5A" w:rsidRDefault="00D83C5A" w:rsidP="00D83C5A">
      <w:pPr>
        <w:jc w:val="center"/>
      </w:pPr>
    </w:p>
    <w:p w14:paraId="2FC9AC54" w14:textId="18C023D7" w:rsidR="00D83C5A" w:rsidRDefault="00D83C5A" w:rsidP="00D83C5A">
      <w:pPr>
        <w:tabs>
          <w:tab w:val="left" w:pos="1515"/>
          <w:tab w:val="center" w:pos="5233"/>
        </w:tabs>
        <w:rPr>
          <w:sz w:val="44"/>
          <w:szCs w:val="44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90754E" wp14:editId="52F116F0">
                <wp:simplePos x="0" y="0"/>
                <wp:positionH relativeFrom="column">
                  <wp:posOffset>1076325</wp:posOffset>
                </wp:positionH>
                <wp:positionV relativeFrom="paragraph">
                  <wp:posOffset>563880</wp:posOffset>
                </wp:positionV>
                <wp:extent cx="2190750" cy="10572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57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970B6" id="Rectangle 16" o:spid="_x0000_s1026" style="position:absolute;margin-left:84.75pt;margin-top:44.4pt;width:172.5pt;height:8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" filled="f" strokecolor="#2f528f" strokeweight="1pt"/>
            </w:pict>
          </mc:Fallback>
        </mc:AlternateContent>
      </w:r>
      <w:r>
        <w:tab/>
      </w:r>
      <w:r w:rsidR="00A35A36">
        <w:rPr>
          <w:sz w:val="44"/>
          <w:szCs w:val="44"/>
        </w:rPr>
        <w:t>she</w:t>
      </w:r>
      <w:r>
        <w:tab/>
      </w:r>
      <w:r w:rsidR="00A35A36">
        <w:rPr>
          <w:sz w:val="44"/>
          <w:szCs w:val="44"/>
        </w:rPr>
        <w:t>will</w:t>
      </w:r>
    </w:p>
    <w:p w14:paraId="66E4E862" w14:textId="77777777" w:rsidR="00D83C5A" w:rsidRPr="00B827D8" w:rsidRDefault="00D83C5A" w:rsidP="00D83C5A">
      <w:pPr>
        <w:rPr>
          <w:sz w:val="44"/>
          <w:szCs w:val="44"/>
        </w:rPr>
      </w:pPr>
    </w:p>
    <w:p w14:paraId="76B3D795" w14:textId="77777777" w:rsidR="00D83C5A" w:rsidRPr="00B827D8" w:rsidRDefault="00D83C5A" w:rsidP="00D83C5A">
      <w:pPr>
        <w:rPr>
          <w:sz w:val="44"/>
          <w:szCs w:val="44"/>
        </w:rPr>
      </w:pPr>
    </w:p>
    <w:p w14:paraId="6C62631E" w14:textId="77777777" w:rsidR="00D83C5A" w:rsidRDefault="00D83C5A" w:rsidP="00D83C5A">
      <w:pPr>
        <w:rPr>
          <w:sz w:val="44"/>
          <w:szCs w:val="44"/>
        </w:rPr>
      </w:pPr>
    </w:p>
    <w:p w14:paraId="158156A2" w14:textId="77777777" w:rsidR="00D83C5A" w:rsidRDefault="00D83C5A" w:rsidP="00D83C5A">
      <w:pPr>
        <w:tabs>
          <w:tab w:val="left" w:pos="1410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p w14:paraId="1DE54B83" w14:textId="77777777" w:rsidR="00D83C5A" w:rsidRDefault="00D83C5A" w:rsidP="00D83C5A">
      <w:pPr>
        <w:tabs>
          <w:tab w:val="left" w:pos="1410"/>
        </w:tabs>
        <w:rPr>
          <w:sz w:val="44"/>
          <w:szCs w:val="4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09DAB8" wp14:editId="43187D0A">
                <wp:simplePos x="0" y="0"/>
                <wp:positionH relativeFrom="margin">
                  <wp:posOffset>228600</wp:posOffset>
                </wp:positionH>
                <wp:positionV relativeFrom="paragraph">
                  <wp:posOffset>239395</wp:posOffset>
                </wp:positionV>
                <wp:extent cx="1771650" cy="895350"/>
                <wp:effectExtent l="0" t="0" r="19050" b="1905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953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1D5321" id="Rounded Rectangle 17" o:spid="_x0000_s1026" style="position:absolute;margin-left:18pt;margin-top:18.85pt;width:139.5pt;height:70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" filled="f" strokecolor="#2f528f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81CB51" wp14:editId="17619E5F">
                <wp:simplePos x="0" y="0"/>
                <wp:positionH relativeFrom="column">
                  <wp:posOffset>2228850</wp:posOffset>
                </wp:positionH>
                <wp:positionV relativeFrom="paragraph">
                  <wp:posOffset>229870</wp:posOffset>
                </wp:positionV>
                <wp:extent cx="1771650" cy="895350"/>
                <wp:effectExtent l="0" t="0" r="19050" b="1905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953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9B3128" id="Rounded Rectangle 18" o:spid="_x0000_s1026" style="position:absolute;margin-left:175.5pt;margin-top:18.1pt;width:139.5pt;height:7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" filled="f" strokecolor="#2f528f" strokeweight="1pt">
                <v:stroke joinstyle="miter"/>
              </v:roundrect>
            </w:pict>
          </mc:Fallback>
        </mc:AlternateContent>
      </w:r>
    </w:p>
    <w:p w14:paraId="008E9F16" w14:textId="087BAA51" w:rsidR="00D83C5A" w:rsidRDefault="00D83C5A" w:rsidP="00D83C5A">
      <w:pPr>
        <w:tabs>
          <w:tab w:val="left" w:pos="1410"/>
          <w:tab w:val="left" w:pos="4635"/>
        </w:tabs>
        <w:rPr>
          <w:sz w:val="44"/>
          <w:szCs w:val="4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0561FB" wp14:editId="448C87E4">
                <wp:simplePos x="0" y="0"/>
                <wp:positionH relativeFrom="column">
                  <wp:posOffset>1209675</wp:posOffset>
                </wp:positionH>
                <wp:positionV relativeFrom="paragraph">
                  <wp:posOffset>664845</wp:posOffset>
                </wp:positionV>
                <wp:extent cx="1771650" cy="895350"/>
                <wp:effectExtent l="0" t="0" r="19050" b="1905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953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CCE80B" id="Rounded Rectangle 19" o:spid="_x0000_s1026" style="position:absolute;margin-left:95.25pt;margin-top:52.35pt;width:139.5pt;height:7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" filled="f" strokecolor="#2f528f" strokeweight="1pt">
                <v:stroke joinstyle="miter"/>
              </v:roundrect>
            </w:pict>
          </mc:Fallback>
        </mc:AlternateContent>
      </w:r>
      <w:r w:rsidR="00A35A36">
        <w:rPr>
          <w:sz w:val="44"/>
          <w:szCs w:val="44"/>
        </w:rPr>
        <w:tab/>
        <w:t>we</w:t>
      </w:r>
      <w:r w:rsidR="00A35A36">
        <w:rPr>
          <w:sz w:val="44"/>
          <w:szCs w:val="44"/>
        </w:rPr>
        <w:tab/>
        <w:t>are</w:t>
      </w:r>
    </w:p>
    <w:p w14:paraId="7A79AED5" w14:textId="77777777" w:rsidR="00D83C5A" w:rsidRPr="00B827D8" w:rsidRDefault="00D83C5A" w:rsidP="00D83C5A">
      <w:pPr>
        <w:rPr>
          <w:sz w:val="44"/>
          <w:szCs w:val="44"/>
        </w:rPr>
      </w:pPr>
    </w:p>
    <w:p w14:paraId="29352927" w14:textId="77777777" w:rsidR="00D83C5A" w:rsidRPr="00B827D8" w:rsidRDefault="00D83C5A" w:rsidP="00D83C5A">
      <w:pPr>
        <w:rPr>
          <w:sz w:val="44"/>
          <w:szCs w:val="44"/>
        </w:rPr>
      </w:pPr>
    </w:p>
    <w:p w14:paraId="77788146" w14:textId="77777777" w:rsidR="00D83C5A" w:rsidRPr="00B827D8" w:rsidRDefault="00D83C5A" w:rsidP="00D83C5A">
      <w:pPr>
        <w:rPr>
          <w:sz w:val="44"/>
          <w:szCs w:val="44"/>
        </w:rPr>
      </w:pPr>
    </w:p>
    <w:p w14:paraId="09410F96" w14:textId="77777777" w:rsidR="00A35A36" w:rsidRDefault="00A35A36" w:rsidP="00A35A36">
      <w:pPr>
        <w:rPr>
          <w:b/>
          <w:sz w:val="28"/>
          <w:szCs w:val="28"/>
          <w:u w:val="single"/>
        </w:rPr>
      </w:pPr>
    </w:p>
    <w:p w14:paraId="286F2EBB" w14:textId="5D8D1A91" w:rsidR="00D83C5A" w:rsidRPr="00B827D8" w:rsidRDefault="00D83C5A" w:rsidP="00A35A36">
      <w:pPr>
        <w:rPr>
          <w:b/>
          <w:sz w:val="28"/>
          <w:szCs w:val="28"/>
          <w:u w:val="single"/>
        </w:rPr>
      </w:pPr>
      <w:r w:rsidRPr="00B827D8">
        <w:rPr>
          <w:b/>
          <w:sz w:val="28"/>
          <w:szCs w:val="28"/>
          <w:u w:val="single"/>
        </w:rPr>
        <w:lastRenderedPageBreak/>
        <w:t>Contractions</w:t>
      </w:r>
    </w:p>
    <w:p w14:paraId="4C608E6E" w14:textId="0D136791" w:rsidR="00D83C5A" w:rsidRDefault="00A35A36" w:rsidP="00D83C5A">
      <w:pPr>
        <w:rPr>
          <w:sz w:val="44"/>
          <w:szCs w:val="4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460806" wp14:editId="4F7AEA4F">
                <wp:simplePos x="0" y="0"/>
                <wp:positionH relativeFrom="column">
                  <wp:posOffset>2324100</wp:posOffset>
                </wp:positionH>
                <wp:positionV relativeFrom="paragraph">
                  <wp:posOffset>261620</wp:posOffset>
                </wp:positionV>
                <wp:extent cx="1771650" cy="895350"/>
                <wp:effectExtent l="0" t="0" r="19050" b="1905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953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4B3AA2" id="Rounded Rectangle 20" o:spid="_x0000_s1026" style="position:absolute;margin-left:183pt;margin-top:20.6pt;width:139.5pt;height:7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" filled="f" strokecolor="#2f528f" strokeweight="1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9F16AA" wp14:editId="67602EA7">
                <wp:simplePos x="0" y="0"/>
                <wp:positionH relativeFrom="column">
                  <wp:posOffset>-247650</wp:posOffset>
                </wp:positionH>
                <wp:positionV relativeFrom="paragraph">
                  <wp:posOffset>182245</wp:posOffset>
                </wp:positionV>
                <wp:extent cx="1771650" cy="895350"/>
                <wp:effectExtent l="0" t="0" r="19050" b="1905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953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8F5E6C" id="Rounded Rectangle 22" o:spid="_x0000_s1026" style="position:absolute;margin-left:-19.5pt;margin-top:14.35pt;width:139.5pt;height:7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" filled="f" strokecolor="#2f528f" strokeweight="1pt">
                <v:stroke joinstyle="miter"/>
              </v:roundrect>
            </w:pict>
          </mc:Fallback>
        </mc:AlternateContent>
      </w:r>
      <w:r w:rsidR="00D83C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EEE84A" wp14:editId="734A3BA2">
                <wp:simplePos x="0" y="0"/>
                <wp:positionH relativeFrom="column">
                  <wp:posOffset>4752975</wp:posOffset>
                </wp:positionH>
                <wp:positionV relativeFrom="paragraph">
                  <wp:posOffset>128270</wp:posOffset>
                </wp:positionV>
                <wp:extent cx="1771650" cy="895350"/>
                <wp:effectExtent l="0" t="0" r="19050" b="1905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953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DE38C9" id="Rounded Rectangle 21" o:spid="_x0000_s1026" style="position:absolute;margin-left:374.25pt;margin-top:10.1pt;width:139.5pt;height:7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" filled="f" strokecolor="#2f528f" strokeweight="1pt">
                <v:stroke joinstyle="miter"/>
              </v:roundrect>
            </w:pict>
          </mc:Fallback>
        </mc:AlternateContent>
      </w:r>
    </w:p>
    <w:p w14:paraId="6AFD5862" w14:textId="6F6764B6" w:rsidR="00D83C5A" w:rsidRPr="00D83C5A" w:rsidRDefault="00A35A36" w:rsidP="00A35A36">
      <w:pPr>
        <w:tabs>
          <w:tab w:val="left" w:pos="1620"/>
          <w:tab w:val="left" w:pos="3600"/>
          <w:tab w:val="left" w:pos="4320"/>
          <w:tab w:val="center" w:pos="5233"/>
          <w:tab w:val="left" w:pos="5760"/>
          <w:tab w:val="left" w:pos="9150"/>
        </w:tabs>
        <w:rPr>
          <w:sz w:val="44"/>
          <w:szCs w:val="44"/>
        </w:rPr>
      </w:pPr>
      <w:r>
        <w:rPr>
          <w:sz w:val="44"/>
          <w:szCs w:val="44"/>
        </w:rPr>
        <w:t>she’ll</w:t>
      </w:r>
      <w:r>
        <w:rPr>
          <w:sz w:val="44"/>
          <w:szCs w:val="44"/>
        </w:rPr>
        <w:tab/>
      </w:r>
      <w:r w:rsidR="00D83C5A">
        <w:rPr>
          <w:sz w:val="44"/>
          <w:szCs w:val="44"/>
        </w:rPr>
        <w:tab/>
      </w:r>
      <w:r>
        <w:rPr>
          <w:sz w:val="44"/>
          <w:szCs w:val="44"/>
        </w:rPr>
        <w:tab/>
        <w:t>he’s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 xml:space="preserve">                         we’re</w:t>
      </w:r>
    </w:p>
    <w:sectPr w:rsidR="00D83C5A" w:rsidRPr="00D83C5A" w:rsidSect="00ED37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F084B"/>
    <w:multiLevelType w:val="hybridMultilevel"/>
    <w:tmpl w:val="C2025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5553C"/>
    <w:multiLevelType w:val="hybridMultilevel"/>
    <w:tmpl w:val="FDBA4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025F2"/>
    <w:multiLevelType w:val="hybridMultilevel"/>
    <w:tmpl w:val="CD7E0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85656"/>
    <w:multiLevelType w:val="hybridMultilevel"/>
    <w:tmpl w:val="4914106E"/>
    <w:lvl w:ilvl="0" w:tplc="FCDC4B2C">
      <w:numFmt w:val="bullet"/>
      <w:lvlText w:val=""/>
      <w:lvlJc w:val="left"/>
      <w:pPr>
        <w:ind w:left="1110" w:hanging="75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43A7FFB"/>
    <w:multiLevelType w:val="hybridMultilevel"/>
    <w:tmpl w:val="224E8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93B19"/>
    <w:multiLevelType w:val="hybridMultilevel"/>
    <w:tmpl w:val="6CDE10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0340C"/>
    <w:multiLevelType w:val="hybridMultilevel"/>
    <w:tmpl w:val="FF589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B4"/>
    <w:rsid w:val="00067019"/>
    <w:rsid w:val="000C66BC"/>
    <w:rsid w:val="000F3B9A"/>
    <w:rsid w:val="00413622"/>
    <w:rsid w:val="00436EDB"/>
    <w:rsid w:val="00511FDF"/>
    <w:rsid w:val="00604538"/>
    <w:rsid w:val="00622941"/>
    <w:rsid w:val="00633D24"/>
    <w:rsid w:val="00695365"/>
    <w:rsid w:val="00695D20"/>
    <w:rsid w:val="006C5805"/>
    <w:rsid w:val="006F3C24"/>
    <w:rsid w:val="00721976"/>
    <w:rsid w:val="00747A9D"/>
    <w:rsid w:val="00770662"/>
    <w:rsid w:val="00776027"/>
    <w:rsid w:val="007A2E6C"/>
    <w:rsid w:val="007F142D"/>
    <w:rsid w:val="007F7C5A"/>
    <w:rsid w:val="00806A08"/>
    <w:rsid w:val="00812748"/>
    <w:rsid w:val="00821458"/>
    <w:rsid w:val="00847187"/>
    <w:rsid w:val="00901913"/>
    <w:rsid w:val="009318A3"/>
    <w:rsid w:val="00A35A36"/>
    <w:rsid w:val="00AA1C6B"/>
    <w:rsid w:val="00AC629E"/>
    <w:rsid w:val="00B34FC6"/>
    <w:rsid w:val="00B50F72"/>
    <w:rsid w:val="00BC190A"/>
    <w:rsid w:val="00CA3970"/>
    <w:rsid w:val="00D166B9"/>
    <w:rsid w:val="00D83C5A"/>
    <w:rsid w:val="00EA4815"/>
    <w:rsid w:val="00ED37B4"/>
    <w:rsid w:val="00F020C2"/>
    <w:rsid w:val="00F22C73"/>
    <w:rsid w:val="00FD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D17F0"/>
  <w15:chartTrackingRefBased/>
  <w15:docId w15:val="{CE8B1C24-2EBC-4E90-BAC0-B3136D54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2E6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020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xfordowl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36</cp:revision>
  <dcterms:created xsi:type="dcterms:W3CDTF">2020-04-19T14:37:00Z</dcterms:created>
  <dcterms:modified xsi:type="dcterms:W3CDTF">2020-04-29T10:48:00Z</dcterms:modified>
</cp:coreProperties>
</file>